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/>
      </w:pPr>
      <w:r>
        <w:rPr/>
        <w:t>Santo André, XX de XXXX de XXXX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À comissão do processo seletivo para </w:t>
      </w:r>
      <w:r>
        <w:rPr/>
        <w:t>re</w:t>
      </w:r>
      <w:r>
        <w:rPr/>
        <w:t>credenciamento no Programa de Pós-Graduação em Ciência da Computação da Universidade Federal do ABC.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Prezados,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 xml:space="preserve">Escrevo para solicitar o meu </w:t>
      </w:r>
      <w:r>
        <w:rPr/>
        <w:t>re</w:t>
      </w:r>
      <w:r>
        <w:rPr/>
        <w:t xml:space="preserve">credenciamento como orientador </w:t>
      </w:r>
      <w:r>
        <w:rPr>
          <w:color w:val="FF0000"/>
        </w:rPr>
        <w:t>permanente/</w:t>
      </w:r>
      <w:r>
        <w:rPr>
          <w:color w:val="FF0000"/>
        </w:rPr>
        <w:t>colaborador</w:t>
      </w:r>
      <w:r>
        <w:rPr/>
        <w:t xml:space="preserve"> no programa de Pós-Graduação em Ciência da Computação no nível de </w:t>
      </w:r>
      <w:r>
        <w:rPr>
          <w:color w:val="FF0000"/>
        </w:rPr>
        <w:t>mestrado/doutorado</w:t>
      </w:r>
      <w:r>
        <w:rPr/>
        <w:t>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 xml:space="preserve">Envio anexo a esta solicitação um documento com a descrição da pontuação obtida </w:t>
      </w:r>
      <w:r>
        <w:rPr/>
        <w:t>dos itens pontuáveis descritos no edital e</w:t>
      </w:r>
      <w:r>
        <w:rPr/>
        <w:t xml:space="preserve"> os comprovantes necessários.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Estou ciente de que minha solicitação somente será processada se os itens elencados para pontuação constarem Currículo Lattes.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Agradeço desde já pela sua atenção a esta solicitação.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Atenciosamente,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color w:val="FF0000"/>
        </w:rPr>
      </w:pPr>
      <w:r>
        <w:rPr>
          <w:color w:val="FF0000"/>
        </w:rPr>
        <w:t>Seu nome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2160" w:right="2250" w:gutter="0" w:header="0" w:top="225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LibreOffice/7.4.3.2$Linux_X86_64 LibreOffice_project/40$Build-2</Application>
  <AppVersion>15.0000</AppVersion>
  <Pages>1</Pages>
  <Words>102</Words>
  <Characters>610</Characters>
  <CharactersWithSpaces>703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2022-12-07T10:31:12Z</dcterms:modified>
  <cp:revision>1</cp:revision>
  <dc:subject/>
  <dc:title/>
</cp:coreProperties>
</file>